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11159" w14:textId="77777777" w:rsidR="00667F9B" w:rsidRDefault="00667F9B" w:rsidP="00667F9B">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p>
    <w:p w14:paraId="62133AB4" w14:textId="77777777" w:rsidR="00667F9B" w:rsidRPr="00410476" w:rsidRDefault="00667F9B" w:rsidP="00667F9B">
      <w:pPr>
        <w:spacing w:after="160" w:line="259" w:lineRule="auto"/>
        <w:rPr>
          <w:rFonts w:ascii="Times New Roman" w:eastAsia="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667F9B" w14:paraId="6F1D15E1" w14:textId="77777777" w:rsidTr="00B21183">
        <w:tc>
          <w:tcPr>
            <w:tcW w:w="1696" w:type="dxa"/>
            <w:vAlign w:val="center"/>
          </w:tcPr>
          <w:p w14:paraId="16BFEE26" w14:textId="77777777" w:rsidR="00667F9B" w:rsidRPr="00410476" w:rsidRDefault="00667F9B"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5C1FEAB7" w14:textId="77777777" w:rsidR="00667F9B" w:rsidRPr="00410476" w:rsidRDefault="00667F9B"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4F7C5030" w14:textId="7B22DDA1" w:rsidR="00667F9B" w:rsidRPr="00410476" w:rsidRDefault="00667F9B" w:rsidP="00B21183">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Roy Manik</w:t>
            </w:r>
          </w:p>
        </w:tc>
      </w:tr>
      <w:tr w:rsidR="00667F9B" w14:paraId="40C165E0" w14:textId="77777777" w:rsidTr="00B21183">
        <w:tc>
          <w:tcPr>
            <w:tcW w:w="1696" w:type="dxa"/>
            <w:vAlign w:val="center"/>
          </w:tcPr>
          <w:p w14:paraId="49DD4DC7" w14:textId="77777777" w:rsidR="00667F9B" w:rsidRPr="00410476" w:rsidRDefault="00667F9B"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49FD9AA4" w14:textId="77777777" w:rsidR="00667F9B" w:rsidRPr="00410476" w:rsidRDefault="00667F9B"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21226D22" w14:textId="70B2E77D" w:rsidR="00667F9B" w:rsidRPr="00410476" w:rsidRDefault="00667F9B" w:rsidP="00B21183">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Lurah Beringin</w:t>
            </w:r>
          </w:p>
        </w:tc>
      </w:tr>
    </w:tbl>
    <w:p w14:paraId="566E28E0" w14:textId="77777777" w:rsidR="00667F9B" w:rsidRPr="00410476" w:rsidRDefault="00667F9B" w:rsidP="00667F9B">
      <w:pPr>
        <w:spacing w:after="160" w:line="259" w:lineRule="auto"/>
        <w:rPr>
          <w:rFonts w:ascii="Times New Roman" w:eastAsia="Times New Roman" w:hAnsi="Times New Roman" w:cs="Times New Roman"/>
          <w:b/>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667F9B" w14:paraId="7473638F" w14:textId="77777777" w:rsidTr="00B21183">
        <w:trPr>
          <w:trHeight w:val="315"/>
        </w:trPr>
        <w:tc>
          <w:tcPr>
            <w:tcW w:w="704" w:type="dxa"/>
          </w:tcPr>
          <w:p w14:paraId="1C96DBDB" w14:textId="77777777" w:rsidR="00667F9B" w:rsidRDefault="00667F9B" w:rsidP="00B2118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627D1AA0" w14:textId="77777777" w:rsidR="00667F9B" w:rsidRDefault="00667F9B" w:rsidP="00B2118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667F9B" w14:paraId="006E3164" w14:textId="77777777" w:rsidTr="00B21183">
        <w:trPr>
          <w:trHeight w:val="315"/>
        </w:trPr>
        <w:tc>
          <w:tcPr>
            <w:tcW w:w="704" w:type="dxa"/>
          </w:tcPr>
          <w:p w14:paraId="09BF5352" w14:textId="77777777" w:rsidR="00667F9B" w:rsidRDefault="00667F9B" w:rsidP="00B21183">
            <w:pPr>
              <w:spacing w:line="240" w:lineRule="auto"/>
              <w:jc w:val="center"/>
              <w:rPr>
                <w:rFonts w:ascii="Times New Roman" w:eastAsia="Times New Roman" w:hAnsi="Times New Roman" w:cs="Times New Roman"/>
                <w:b/>
                <w:sz w:val="24"/>
                <w:szCs w:val="24"/>
              </w:rPr>
            </w:pPr>
          </w:p>
        </w:tc>
        <w:tc>
          <w:tcPr>
            <w:tcW w:w="9071" w:type="dxa"/>
            <w:vAlign w:val="center"/>
          </w:tcPr>
          <w:p w14:paraId="0BEC39B3" w14:textId="77777777" w:rsidR="00667F9B" w:rsidRDefault="00667F9B" w:rsidP="008D193D">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667F9B" w14:paraId="50E5ED3F" w14:textId="77777777" w:rsidTr="00B21183">
        <w:trPr>
          <w:trHeight w:val="315"/>
        </w:trPr>
        <w:tc>
          <w:tcPr>
            <w:tcW w:w="704" w:type="dxa"/>
            <w:vMerge w:val="restart"/>
          </w:tcPr>
          <w:p w14:paraId="1E6986FF"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516CAAEB" w14:textId="057B62FC"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667F9B" w:rsidRPr="00410476" w14:paraId="06689F11" w14:textId="77777777" w:rsidTr="00B21183">
        <w:trPr>
          <w:trHeight w:val="315"/>
        </w:trPr>
        <w:tc>
          <w:tcPr>
            <w:tcW w:w="704" w:type="dxa"/>
            <w:vMerge/>
          </w:tcPr>
          <w:p w14:paraId="1FCB7363" w14:textId="77777777" w:rsidR="00667F9B" w:rsidRDefault="00667F9B" w:rsidP="00667F9B">
            <w:pPr>
              <w:spacing w:line="240" w:lineRule="auto"/>
              <w:ind w:left="720"/>
              <w:rPr>
                <w:rFonts w:ascii="Times New Roman" w:eastAsia="Times New Roman" w:hAnsi="Times New Roman" w:cs="Times New Roman"/>
                <w:sz w:val="24"/>
                <w:szCs w:val="24"/>
              </w:rPr>
            </w:pPr>
          </w:p>
        </w:tc>
        <w:tc>
          <w:tcPr>
            <w:tcW w:w="9071" w:type="dxa"/>
            <w:vAlign w:val="center"/>
          </w:tcPr>
          <w:p w14:paraId="5B166D36" w14:textId="49C9E9F7" w:rsidR="00667F9B" w:rsidRPr="00410476"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Nah jadi gini mbak, kita ni di Kelurahan Beringin, di Kelurahan, terkhusus kelurahan itu ada setiap tahunnya itu bantuan dari pemerintah dana DAU, yaa dana DAU, itu bentuk itu kita bentuk POKMAS namanya kelompok masyarakat…yang ada di Kelurahan Beringin..nah tapi dengan anggarannya yang aaaa naa dana DAU tu ada dua ratus juta, kita harus bentuk POKMASnya di warga yang ada di wilayah Beringin..para ketua RT, kemudian kita melibatkan tukang-tukang dari warga kita sendiri..yaa itu si pembangunannya, contoh sebenarnya banyak permintaan tapi dengan keterbatasan anggaran, kadang-kadang uang tu cuman dapat 170 juta, 150 juta tapi kita bagi dua, jadi kadang-kadang 170 kita bagi dua jadi sekitar 85 sekian, nanti kita bangunkan drainase atau rabat beton, yaitu masyarakat kita yang turun, itu untuk pembangunan, karena kita punya dana DAU setiap tahunnya, itu kita kelola, masyarakat kelurahan yang kelola…(infrastruktur ya pak?) iya infrastruktur</w:t>
            </w:r>
          </w:p>
        </w:tc>
      </w:tr>
      <w:tr w:rsidR="00667F9B" w14:paraId="47CC7FA5" w14:textId="77777777" w:rsidTr="00B21183">
        <w:trPr>
          <w:trHeight w:val="315"/>
        </w:trPr>
        <w:tc>
          <w:tcPr>
            <w:tcW w:w="704" w:type="dxa"/>
            <w:vMerge w:val="restart"/>
          </w:tcPr>
          <w:p w14:paraId="76AAF89C"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181063AC" w14:textId="35F61AB1"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667F9B" w14:paraId="1E9B0826" w14:textId="77777777" w:rsidTr="00B21183">
        <w:trPr>
          <w:trHeight w:val="315"/>
        </w:trPr>
        <w:tc>
          <w:tcPr>
            <w:tcW w:w="704" w:type="dxa"/>
            <w:vMerge/>
          </w:tcPr>
          <w:p w14:paraId="0B49C5B2" w14:textId="77777777" w:rsidR="00667F9B" w:rsidRDefault="00667F9B" w:rsidP="00667F9B">
            <w:pPr>
              <w:spacing w:line="240" w:lineRule="auto"/>
              <w:ind w:left="720"/>
              <w:rPr>
                <w:rFonts w:ascii="Times New Roman" w:eastAsia="Times New Roman" w:hAnsi="Times New Roman" w:cs="Times New Roman"/>
                <w:sz w:val="24"/>
                <w:szCs w:val="24"/>
              </w:rPr>
            </w:pPr>
          </w:p>
        </w:tc>
        <w:tc>
          <w:tcPr>
            <w:tcW w:w="9071" w:type="dxa"/>
            <w:vAlign w:val="center"/>
          </w:tcPr>
          <w:p w14:paraId="3A530FF2" w14:textId="77777777"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untuk pembangunan desa itu memang secara ini masyarakat kita sangat berharap penuh, kalau untuk kita berbicara pembangunan itu sangat berharap penuh…dan selama ini pembangunan, baik rabat beton, drainase yang ada di kelurahan yang masuk dari pemerintah daerah, program pemerintah daerah itu seluruh masyarakat biasanya itu menjaga semua. Menjaga dalam arti contoh seperti rabat beton tidak bisa kita lalui dulu ya harus kita kan tidak boleh dilalui karena masih belum kering atau gimana kan tapi antusias warga terkait pembangunan itu ya mendukung semua karena ini juga menjadi eee kebutuhan mereka, jadi saya anggap tu hampir semua warga tu antusiaslah dan berpartisipasi terkait pembangunan</w:t>
            </w:r>
          </w:p>
          <w:p w14:paraId="2831EE98" w14:textId="1F97843E"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Bersedia ikut mereka</w:t>
            </w:r>
          </w:p>
        </w:tc>
      </w:tr>
      <w:tr w:rsidR="00667F9B" w14:paraId="3E430E8B" w14:textId="77777777" w:rsidTr="00B21183">
        <w:trPr>
          <w:trHeight w:val="315"/>
        </w:trPr>
        <w:tc>
          <w:tcPr>
            <w:tcW w:w="704" w:type="dxa"/>
            <w:vMerge w:val="restart"/>
          </w:tcPr>
          <w:p w14:paraId="3C9465DC"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24146A69" w14:textId="71C43FFA"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667F9B" w14:paraId="6D5E19F9" w14:textId="77777777" w:rsidTr="00B21183">
        <w:trPr>
          <w:trHeight w:val="315"/>
        </w:trPr>
        <w:tc>
          <w:tcPr>
            <w:tcW w:w="704" w:type="dxa"/>
            <w:vMerge/>
          </w:tcPr>
          <w:p w14:paraId="2D91C084" w14:textId="77777777" w:rsidR="00667F9B" w:rsidRDefault="00667F9B" w:rsidP="00667F9B">
            <w:pPr>
              <w:spacing w:line="240" w:lineRule="auto"/>
              <w:ind w:left="720"/>
              <w:rPr>
                <w:rFonts w:ascii="Times New Roman" w:eastAsia="Times New Roman" w:hAnsi="Times New Roman" w:cs="Times New Roman"/>
                <w:sz w:val="24"/>
                <w:szCs w:val="24"/>
              </w:rPr>
            </w:pPr>
          </w:p>
        </w:tc>
        <w:tc>
          <w:tcPr>
            <w:tcW w:w="9071" w:type="dxa"/>
            <w:vAlign w:val="center"/>
          </w:tcPr>
          <w:p w14:paraId="4B934F82" w14:textId="5EC39DAB"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Sebenarnya peran, yaa kalau untuk pembangunan apapun bentuknya pembangunan namanya pembangunan wilayah..kalau peran laki-laki ya bapak-bapak ya tergantung ada yang dia punya keahlian, dia juga terlibat langsung, kalau dia belom punya keahlian tapi mendukung secara eee mendukung program itu gitu jadi mendukung dalam arti menjaga..menjaga..yaa intinya tidak ada lah…pemm semasa pembangunan ada problem, masalah kelola begini, tidak karena tidak bisa dilewati lalu ribut atau kenak ke tanah dia depan rumah ..tidak ada, tidak ada konflik..baik ibu baik laki-laki baik perempuan</w:t>
            </w:r>
          </w:p>
        </w:tc>
      </w:tr>
      <w:tr w:rsidR="00667F9B" w14:paraId="75956C43" w14:textId="77777777" w:rsidTr="00B21183">
        <w:trPr>
          <w:trHeight w:val="315"/>
        </w:trPr>
        <w:tc>
          <w:tcPr>
            <w:tcW w:w="704" w:type="dxa"/>
            <w:vMerge w:val="restart"/>
          </w:tcPr>
          <w:p w14:paraId="4E1746F0"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6E094B2A" w14:textId="378C95FD"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667F9B" w14:paraId="6C67BE0F" w14:textId="77777777" w:rsidTr="00B21183">
        <w:trPr>
          <w:trHeight w:val="315"/>
        </w:trPr>
        <w:tc>
          <w:tcPr>
            <w:tcW w:w="704" w:type="dxa"/>
            <w:vMerge/>
          </w:tcPr>
          <w:p w14:paraId="006736A9" w14:textId="77777777" w:rsidR="00667F9B" w:rsidRDefault="00667F9B" w:rsidP="00667F9B">
            <w:pPr>
              <w:spacing w:line="240" w:lineRule="auto"/>
              <w:ind w:left="720"/>
              <w:rPr>
                <w:rFonts w:ascii="Times New Roman" w:eastAsia="Times New Roman" w:hAnsi="Times New Roman" w:cs="Times New Roman"/>
                <w:sz w:val="24"/>
                <w:szCs w:val="24"/>
              </w:rPr>
            </w:pPr>
          </w:p>
        </w:tc>
        <w:tc>
          <w:tcPr>
            <w:tcW w:w="9071" w:type="dxa"/>
            <w:vAlign w:val="center"/>
          </w:tcPr>
          <w:p w14:paraId="12A8AFAA" w14:textId="2402A4A5"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Fisik (peran laki-laki) tapi kalau untuk pembangunan, pembangunan dalam arti untuk kebersihan misalnya itu kan membangun kebersihan yakan itu laki-laki dan ibu-ibu dan laki-laki tu turun…gotong royong, sama, perempuan ikut, ibu-ibu ikut, laki-laki ikut untuk pembangunan kebersihan, pembangunan ni kan luas soalnya</w:t>
            </w:r>
          </w:p>
        </w:tc>
      </w:tr>
      <w:tr w:rsidR="00667F9B" w14:paraId="7D704F64" w14:textId="77777777" w:rsidTr="00B21183">
        <w:trPr>
          <w:trHeight w:val="315"/>
        </w:trPr>
        <w:tc>
          <w:tcPr>
            <w:tcW w:w="704" w:type="dxa"/>
            <w:vMerge w:val="restart"/>
          </w:tcPr>
          <w:p w14:paraId="62F34196"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2927F860" w14:textId="46DDF481"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667F9B" w14:paraId="083B7CA7" w14:textId="77777777" w:rsidTr="00B21183">
        <w:trPr>
          <w:trHeight w:val="315"/>
        </w:trPr>
        <w:tc>
          <w:tcPr>
            <w:tcW w:w="704" w:type="dxa"/>
            <w:vMerge/>
          </w:tcPr>
          <w:p w14:paraId="58A2AB55" w14:textId="77777777" w:rsidR="00667F9B" w:rsidRDefault="00667F9B" w:rsidP="00667F9B">
            <w:pPr>
              <w:spacing w:line="240" w:lineRule="auto"/>
              <w:ind w:left="720"/>
              <w:rPr>
                <w:rFonts w:ascii="Times New Roman" w:eastAsia="Times New Roman" w:hAnsi="Times New Roman" w:cs="Times New Roman"/>
                <w:sz w:val="24"/>
                <w:szCs w:val="24"/>
              </w:rPr>
            </w:pPr>
          </w:p>
        </w:tc>
        <w:tc>
          <w:tcPr>
            <w:tcW w:w="9071" w:type="dxa"/>
            <w:vAlign w:val="center"/>
          </w:tcPr>
          <w:p w14:paraId="7393CD64" w14:textId="1CF8A14D"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semua kelompok ada yang mewakili, baik orang tua maupun yang muda-muda..karena kita juga kan eee kalau rapat ni kita juga yang gen z ni kita undang segala macam karena kan mereka kan inovasi-inovasi juga yang perlu kita kembangkan di khusus di kelurahan</w:t>
            </w:r>
          </w:p>
        </w:tc>
      </w:tr>
      <w:tr w:rsidR="00667F9B" w14:paraId="481F5E73" w14:textId="77777777" w:rsidTr="00B21183">
        <w:trPr>
          <w:trHeight w:val="315"/>
        </w:trPr>
        <w:tc>
          <w:tcPr>
            <w:tcW w:w="704" w:type="dxa"/>
            <w:vMerge w:val="restart"/>
          </w:tcPr>
          <w:p w14:paraId="6D29C7F1"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76E84802" w14:textId="573BEDB9"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667F9B" w14:paraId="6B26E175" w14:textId="77777777" w:rsidTr="00B21183">
        <w:trPr>
          <w:trHeight w:val="315"/>
        </w:trPr>
        <w:tc>
          <w:tcPr>
            <w:tcW w:w="704" w:type="dxa"/>
            <w:vMerge/>
          </w:tcPr>
          <w:p w14:paraId="76774701" w14:textId="77777777" w:rsidR="00667F9B" w:rsidRDefault="00667F9B" w:rsidP="00667F9B">
            <w:pPr>
              <w:spacing w:line="240" w:lineRule="auto"/>
              <w:rPr>
                <w:rFonts w:ascii="Times New Roman" w:eastAsia="Times New Roman" w:hAnsi="Times New Roman" w:cs="Times New Roman"/>
                <w:sz w:val="24"/>
                <w:szCs w:val="24"/>
              </w:rPr>
            </w:pPr>
          </w:p>
        </w:tc>
        <w:tc>
          <w:tcPr>
            <w:tcW w:w="9071" w:type="dxa"/>
            <w:vAlign w:val="center"/>
          </w:tcPr>
          <w:p w14:paraId="58EBDA69" w14:textId="074DCD0D"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Pernah</w:t>
            </w:r>
          </w:p>
        </w:tc>
      </w:tr>
      <w:tr w:rsidR="00667F9B" w14:paraId="40404834" w14:textId="77777777" w:rsidTr="00B21183">
        <w:trPr>
          <w:trHeight w:val="315"/>
        </w:trPr>
        <w:tc>
          <w:tcPr>
            <w:tcW w:w="704" w:type="dxa"/>
            <w:vMerge w:val="restart"/>
          </w:tcPr>
          <w:p w14:paraId="4DA4343F"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2F7540B6" w14:textId="22F21509"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667F9B" w14:paraId="5FD6331B" w14:textId="77777777" w:rsidTr="00B21183">
        <w:trPr>
          <w:trHeight w:val="315"/>
        </w:trPr>
        <w:tc>
          <w:tcPr>
            <w:tcW w:w="704" w:type="dxa"/>
            <w:vMerge/>
          </w:tcPr>
          <w:p w14:paraId="7D1ED4AB" w14:textId="77777777" w:rsidR="00667F9B" w:rsidRDefault="00667F9B" w:rsidP="00667F9B">
            <w:pPr>
              <w:spacing w:line="240" w:lineRule="auto"/>
              <w:rPr>
                <w:rFonts w:ascii="Times New Roman" w:eastAsia="Times New Roman" w:hAnsi="Times New Roman" w:cs="Times New Roman"/>
                <w:sz w:val="24"/>
                <w:szCs w:val="24"/>
              </w:rPr>
            </w:pPr>
          </w:p>
        </w:tc>
        <w:tc>
          <w:tcPr>
            <w:tcW w:w="9071" w:type="dxa"/>
            <w:vAlign w:val="center"/>
          </w:tcPr>
          <w:p w14:paraId="22D1A5E6" w14:textId="2138ABA9"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Masalahnya kalau ini kadang ada yang inisiatif, tapi lambat, saya harus akui kan karena mbak-mbak dan abang yang mau wawancara apa adanya jadi ya sudah saya sampaikan…ya kadang-kadang begitulah, lambat penanganannya disana, kadang-kadang menunggu saya dulu, udah begimana, ada satu permasalah juga yang pernah terjadi ya berapa-beberapa permasalahan yang terjadi ini yang seperti itu kadang-kadang susah juga terselesaikannya kan yang disana….tapi kadang-kadang ada inisiatif yang dari sana tapi bisa dari perangkat kelurahan, bhabinkamtibmas…tapi tidak banyak si selama 5 tahun saya jadi lurah sini ni mungkin baru 2-3 kali lah saya menyelesaikan permasalahan yang ada di kelurahan ini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Nah selama ini ee untuk musyawarah eh kalau permasalahan yang ada itu sampe dengan hari ini, 5 tahun disini belum ada yang aaa di adat tapi adapun permasalahan yang permasalahan-permasalahan yang ada di Kelurahan Beringin ini biasanya kita musyarawah..itulah yang saya bilang melibatkan kita di perangkat kelurahan.</w:t>
            </w:r>
          </w:p>
        </w:tc>
      </w:tr>
      <w:tr w:rsidR="00667F9B" w:rsidRPr="004A770D" w14:paraId="6DAA8635" w14:textId="77777777" w:rsidTr="00B21183">
        <w:trPr>
          <w:trHeight w:val="315"/>
        </w:trPr>
        <w:tc>
          <w:tcPr>
            <w:tcW w:w="704" w:type="dxa"/>
          </w:tcPr>
          <w:p w14:paraId="377388BF" w14:textId="77777777" w:rsidR="00667F9B" w:rsidRDefault="00667F9B" w:rsidP="00667F9B">
            <w:pPr>
              <w:spacing w:line="240" w:lineRule="auto"/>
              <w:rPr>
                <w:rFonts w:ascii="Times New Roman" w:eastAsia="Times New Roman" w:hAnsi="Times New Roman" w:cs="Times New Roman"/>
                <w:sz w:val="24"/>
                <w:szCs w:val="24"/>
              </w:rPr>
            </w:pPr>
          </w:p>
        </w:tc>
        <w:tc>
          <w:tcPr>
            <w:tcW w:w="9071" w:type="dxa"/>
            <w:vAlign w:val="center"/>
          </w:tcPr>
          <w:p w14:paraId="6651DD7A" w14:textId="77777777" w:rsidR="00667F9B" w:rsidRPr="004A770D" w:rsidRDefault="00667F9B" w:rsidP="008D193D">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667F9B" w14:paraId="03A45479" w14:textId="77777777" w:rsidTr="00B21183">
        <w:trPr>
          <w:trHeight w:val="315"/>
        </w:trPr>
        <w:tc>
          <w:tcPr>
            <w:tcW w:w="704" w:type="dxa"/>
            <w:vMerge w:val="restart"/>
            <w:vAlign w:val="center"/>
          </w:tcPr>
          <w:p w14:paraId="41EB86E1"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03A247AC" w14:textId="147E46CC"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667F9B" w14:paraId="47B99E61" w14:textId="77777777" w:rsidTr="00B21183">
        <w:trPr>
          <w:trHeight w:val="315"/>
        </w:trPr>
        <w:tc>
          <w:tcPr>
            <w:tcW w:w="704" w:type="dxa"/>
            <w:vMerge/>
            <w:vAlign w:val="center"/>
          </w:tcPr>
          <w:p w14:paraId="52496845"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6531EF63" w14:textId="25C2EB15"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Pemasaran produk ni sudah banyak online di Sanggau ni..biasanya mereka tu pakai pihak ketiga tu misalnya Sanggau City, Sanggau Informasi…Instagram…di Repost-repost gitu tapi rata-rata sekarang ni memang pake media lah digital untuk perkenalan mereka pemasaran mereka</w:t>
            </w:r>
          </w:p>
        </w:tc>
      </w:tr>
      <w:tr w:rsidR="00667F9B" w14:paraId="607B043D" w14:textId="77777777" w:rsidTr="00B21183">
        <w:trPr>
          <w:trHeight w:val="315"/>
        </w:trPr>
        <w:tc>
          <w:tcPr>
            <w:tcW w:w="704" w:type="dxa"/>
            <w:vMerge w:val="restart"/>
            <w:vAlign w:val="center"/>
          </w:tcPr>
          <w:p w14:paraId="36FDBAEB"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3EF88E61" w14:textId="22407A8C"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667F9B" w14:paraId="72126733" w14:textId="77777777" w:rsidTr="00B21183">
        <w:trPr>
          <w:trHeight w:val="315"/>
        </w:trPr>
        <w:tc>
          <w:tcPr>
            <w:tcW w:w="704" w:type="dxa"/>
            <w:vMerge/>
            <w:vAlign w:val="center"/>
          </w:tcPr>
          <w:p w14:paraId="6A5E92AA"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492D8349" w14:textId="2DF0E5B4"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667F9B" w14:paraId="7CAD7236" w14:textId="77777777" w:rsidTr="00B21183">
        <w:trPr>
          <w:trHeight w:val="315"/>
        </w:trPr>
        <w:tc>
          <w:tcPr>
            <w:tcW w:w="704" w:type="dxa"/>
            <w:vMerge w:val="restart"/>
            <w:vAlign w:val="center"/>
          </w:tcPr>
          <w:p w14:paraId="470E0E02"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013C2D96" w14:textId="22283394"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667F9B" w14:paraId="2595623C" w14:textId="77777777" w:rsidTr="00B21183">
        <w:trPr>
          <w:trHeight w:val="315"/>
        </w:trPr>
        <w:tc>
          <w:tcPr>
            <w:tcW w:w="704" w:type="dxa"/>
            <w:vMerge/>
            <w:vAlign w:val="center"/>
          </w:tcPr>
          <w:p w14:paraId="25036D98"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0F90157F" w14:textId="2767A4DE"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Nah selama ini ee untuk musyawarah eh kalau permasalahan yang ada itu sampe dengan hari ini, 5 tahun disini belum ada yang aaa di adat tapi adapun permasalahan yang permasalahan-permasalahan yang ada di Kelurahan Beringin ini biasanya kita musyarawah..itulah yang saya bilang melibatkan kita di perangkat kelurahan</w:t>
            </w:r>
          </w:p>
        </w:tc>
      </w:tr>
      <w:tr w:rsidR="00667F9B" w14:paraId="6B3531DF" w14:textId="77777777" w:rsidTr="00B21183">
        <w:trPr>
          <w:trHeight w:val="315"/>
        </w:trPr>
        <w:tc>
          <w:tcPr>
            <w:tcW w:w="704" w:type="dxa"/>
            <w:vMerge w:val="restart"/>
            <w:vAlign w:val="center"/>
          </w:tcPr>
          <w:p w14:paraId="6EE65B01"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163E32F2" w14:textId="22CD1373"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667F9B" w14:paraId="7B53AEFA" w14:textId="77777777" w:rsidTr="00B21183">
        <w:trPr>
          <w:trHeight w:val="315"/>
        </w:trPr>
        <w:tc>
          <w:tcPr>
            <w:tcW w:w="704" w:type="dxa"/>
            <w:vMerge/>
            <w:vAlign w:val="center"/>
          </w:tcPr>
          <w:p w14:paraId="72C72E8C"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5E51987C" w14:textId="20869C97"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untuk prestasi kita ni tidak keseluruhan itu di RT 2 itu ada anak-anak dan ada juga yang sudah dibawah gen z sedikitlah itu ada…lomba apa..panah..itu udah sampai tingkat nasional, ada di sanggau, di RT 2, lomba panah…kemudian yang lomba ini…apa namanya, taekwondo kah…juga ada disitu aaa karena kebetulan orang tuanya juga pelatih dan hobi dengan itu ada perempuan ada cewe dan cowo…kalau yang panah orang tuanya memang hobi panah jadi anaknya sering dilatih itu anaknya masih usia SD tu…..aaa kemarin kita juga waktu mereka berangkat kemaren laporan kita, kita juga bantu semampu kita, kita supportlah yang halal kek gitu…untuk prestasi yang lain yang mungkin… hmm sementara yaa untuk olahraga-olahraga…kalau lokal ya kan, tapi kalau yang nasional udah ada si warga kita kan.</w:t>
            </w:r>
          </w:p>
        </w:tc>
      </w:tr>
      <w:tr w:rsidR="00667F9B" w14:paraId="2E816BAD" w14:textId="77777777" w:rsidTr="00B21183">
        <w:trPr>
          <w:trHeight w:val="315"/>
        </w:trPr>
        <w:tc>
          <w:tcPr>
            <w:tcW w:w="704" w:type="dxa"/>
            <w:vMerge w:val="restart"/>
            <w:vAlign w:val="center"/>
          </w:tcPr>
          <w:p w14:paraId="546C962B"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64C9D872" w14:textId="4F138251"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667F9B" w14:paraId="408883D5" w14:textId="77777777" w:rsidTr="00B21183">
        <w:trPr>
          <w:trHeight w:val="315"/>
        </w:trPr>
        <w:tc>
          <w:tcPr>
            <w:tcW w:w="704" w:type="dxa"/>
            <w:vMerge/>
            <w:vAlign w:val="center"/>
          </w:tcPr>
          <w:p w14:paraId="360C92A8"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1B630376" w14:textId="0512853E"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ORMAS yang aktif ni kalau di kelurahan ni nda ada nama kelurahan ya…dia ni namanya tetap nama Kabupaten Sanggau, kalau lokasi di Kelurahan Beringin ada Pemuda Pancasila, aaa juga ada Tagana….(</w:t>
            </w:r>
            <w:r>
              <w:rPr>
                <w:rFonts w:ascii="Times New Roman" w:eastAsia="Times New Roman" w:hAnsi="Times New Roman" w:cs="Times New Roman"/>
                <w:i/>
                <w:sz w:val="24"/>
                <w:szCs w:val="24"/>
              </w:rPr>
              <w:t>Tagana tu apa pak?</w:t>
            </w:r>
            <w:r>
              <w:rPr>
                <w:rFonts w:ascii="Times New Roman" w:eastAsia="Times New Roman" w:hAnsi="Times New Roman" w:cs="Times New Roman"/>
                <w:sz w:val="24"/>
                <w:szCs w:val="24"/>
              </w:rPr>
              <w:t xml:space="preserve">) Dia ni sifatnya ni sama kayak ORMAS juga sosial, biasanya saya ni kalau adakan kerja bakti itu Tagana, Pemuda Pancasila, baru yang </w:t>
            </w:r>
            <w:r>
              <w:rPr>
                <w:rFonts w:ascii="Times New Roman" w:eastAsia="Times New Roman" w:hAnsi="Times New Roman" w:cs="Times New Roman"/>
                <w:sz w:val="24"/>
                <w:szCs w:val="24"/>
              </w:rPr>
              <w:lastRenderedPageBreak/>
              <w:t>sekarang ni namanya eeee Laksar Merah Putih itu saya undang untuk kerja bakti, itu rata-rata mereka hadir semua tu</w:t>
            </w:r>
          </w:p>
        </w:tc>
      </w:tr>
      <w:tr w:rsidR="00667F9B" w14:paraId="28E836B5" w14:textId="77777777" w:rsidTr="00B21183">
        <w:trPr>
          <w:trHeight w:val="315"/>
        </w:trPr>
        <w:tc>
          <w:tcPr>
            <w:tcW w:w="704" w:type="dxa"/>
            <w:vMerge w:val="restart"/>
            <w:vAlign w:val="center"/>
          </w:tcPr>
          <w:p w14:paraId="50366489" w14:textId="77777777" w:rsidR="00667F9B" w:rsidRDefault="00667F9B" w:rsidP="00667F9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9071" w:type="dxa"/>
            <w:vAlign w:val="center"/>
          </w:tcPr>
          <w:p w14:paraId="51BBB3A9" w14:textId="619068BC"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667F9B" w14:paraId="132C9A9A" w14:textId="77777777" w:rsidTr="00B21183">
        <w:trPr>
          <w:trHeight w:val="315"/>
        </w:trPr>
        <w:tc>
          <w:tcPr>
            <w:tcW w:w="704" w:type="dxa"/>
            <w:vMerge/>
            <w:vAlign w:val="center"/>
          </w:tcPr>
          <w:p w14:paraId="6F878F33"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55CF779D" w14:textId="6710D6B8" w:rsidR="00667F9B"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667F9B">
              <w:rPr>
                <w:rFonts w:ascii="Times New Roman" w:eastAsia="Times New Roman" w:hAnsi="Times New Roman" w:cs="Times New Roman"/>
                <w:sz w:val="24"/>
                <w:szCs w:val="24"/>
              </w:rPr>
              <w:t>roduk tapi individu</w:t>
            </w:r>
            <w:r>
              <w:rPr>
                <w:rFonts w:ascii="Times New Roman" w:eastAsia="Times New Roman" w:hAnsi="Times New Roman" w:cs="Times New Roman"/>
                <w:sz w:val="24"/>
                <w:szCs w:val="24"/>
              </w:rPr>
              <w:t xml:space="preserve"> </w:t>
            </w:r>
            <w:r w:rsidR="00667F9B">
              <w:rPr>
                <w:rFonts w:ascii="Times New Roman" w:eastAsia="Times New Roman" w:hAnsi="Times New Roman" w:cs="Times New Roman"/>
                <w:sz w:val="24"/>
                <w:szCs w:val="24"/>
              </w:rPr>
              <w:t>aaaa ada beberapa ini seperti jamur yang ada di Kudu, itu kita sudah sampai ke Sekadau dijual, ke Ngabang, itu didaerah Kudu di Kelurahan Beringin, itu jamur</w:t>
            </w:r>
          </w:p>
        </w:tc>
      </w:tr>
      <w:tr w:rsidR="00667F9B" w14:paraId="5161F387" w14:textId="77777777" w:rsidTr="00B21183">
        <w:trPr>
          <w:trHeight w:val="315"/>
        </w:trPr>
        <w:tc>
          <w:tcPr>
            <w:tcW w:w="704" w:type="dxa"/>
            <w:vAlign w:val="center"/>
          </w:tcPr>
          <w:p w14:paraId="3133D43F" w14:textId="77777777" w:rsidR="00667F9B" w:rsidRDefault="00667F9B" w:rsidP="00667F9B">
            <w:pPr>
              <w:spacing w:line="240" w:lineRule="auto"/>
              <w:jc w:val="center"/>
              <w:rPr>
                <w:rFonts w:ascii="Times New Roman" w:eastAsia="Times New Roman" w:hAnsi="Times New Roman" w:cs="Times New Roman"/>
                <w:sz w:val="24"/>
                <w:szCs w:val="24"/>
              </w:rPr>
            </w:pPr>
          </w:p>
        </w:tc>
        <w:tc>
          <w:tcPr>
            <w:tcW w:w="9071" w:type="dxa"/>
            <w:vAlign w:val="center"/>
          </w:tcPr>
          <w:p w14:paraId="2C62479C" w14:textId="77777777" w:rsidR="00667F9B" w:rsidRDefault="00667F9B"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8B3EED" w14:paraId="18D37E7F" w14:textId="77777777" w:rsidTr="00B21183">
        <w:trPr>
          <w:trHeight w:val="315"/>
        </w:trPr>
        <w:tc>
          <w:tcPr>
            <w:tcW w:w="704" w:type="dxa"/>
            <w:vMerge w:val="restart"/>
            <w:vAlign w:val="center"/>
          </w:tcPr>
          <w:p w14:paraId="35C8634D"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639651F8" w14:textId="3CE91EBD"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8B3EED" w14:paraId="207ADCF9" w14:textId="77777777" w:rsidTr="00B21183">
        <w:trPr>
          <w:trHeight w:val="315"/>
        </w:trPr>
        <w:tc>
          <w:tcPr>
            <w:tcW w:w="704" w:type="dxa"/>
            <w:vMerge/>
            <w:vAlign w:val="center"/>
          </w:tcPr>
          <w:p w14:paraId="04A89B18"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535289BC" w14:textId="54E690E2"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Saya lihat disini si….yaa gimana ya, warga kita ni kadang-kadang panas-panas tai ayam bah…dia punya kemampuan untuk berinovasi tapi tidak di dukung….tidak diwujudkan kadang tidak didukung juga dari sisi kiri kanannya…sebenarnya masyarakat kita ni punya inovasi tapi..sama halnya kita dikelurahan ya…kita mau berinovasi.. banyak sebenarnya tapi tidak didukung..dukungannya darimana? segi anggaran tidak ada..jadi makanya saya bilang juga warga kita ni punya banyak ide juga ada tapi tidak terwujud….faktornya apa? ya faktornya semua, beda..itulah bedanya kelurahan dengan desa, desa itu punya anggaran pemberdayaan segala macam, kita kelurahan tu tidak punya, kita namanya cuman uang rutin, uang rutin itu satu tahun dua puluh juta lima ratus…itu sudah listrik disitu, ATK disitu, perawatan gedung disitu, makan minum disitu…jadi kalau itu yang saya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sampaikan..ini juga harus menjadi gambaran ya kan yaa memang dukungan dari itunya kurang…(</w:t>
            </w:r>
            <w:r>
              <w:rPr>
                <w:rFonts w:ascii="Times New Roman" w:eastAsia="Times New Roman" w:hAnsi="Times New Roman" w:cs="Times New Roman"/>
                <w:i/>
                <w:sz w:val="24"/>
                <w:szCs w:val="24"/>
              </w:rPr>
              <w:t>pemerintah kurang?</w:t>
            </w:r>
            <w:r>
              <w:rPr>
                <w:rFonts w:ascii="Times New Roman" w:eastAsia="Times New Roman" w:hAnsi="Times New Roman" w:cs="Times New Roman"/>
                <w:sz w:val="24"/>
                <w:szCs w:val="24"/>
              </w:rPr>
              <w:t>) saya nggak menyalahkan pemerintah yakan tapi ya dukungan secara mungkin ada mungkin sebuah undang-undangnya yang harusnya dirubah yakan kalau kelurahan dan desa itu sama, undang-undangnya yang mana dulu..supaya setidaknya dana ADD yang didapat desa sama juga didapat sama kelurahan, ini kan nda ada, jadi ya itulah aa bentuk kita di kelurahan ni yaa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Terkadang itulah sebenarnya banyak aplikasi segala aplikasi aplikasi tapi kembalikan lagi…saya dulu punya inovasi saya mau buat pos kamling yang ada di kelurahan beringin ni karena nda terpakai mau buat waktu itu namanya itu eeee pos pintar, jadi saya mau susun buku semua situ, sampai saya sudah suratin ARPUSDA, pendidikan untuk memfasilitasi buku bisa..tapi saya kembali lagi..wuah saya harus siapkan petugas..untuk apa? untuk ngecek buku per minggu yang ada di pos kamling, setidaknya di cek terus..tapi kita yang namanya petugas tidak mungkin tidak ada honornya, insentifnya tapi kita jadi ujung-ujung saya pikirkan ini tidak jalan.. biar juga tau kan..nda papa siapa tau nanti dari dosen tiba-tiba berdebat disana “peraturan kelurahan gini gini” kan gitu, makanya saya nda papa diceritakan</w:t>
            </w:r>
            <w:r>
              <w:rPr>
                <w:rFonts w:ascii="Times New Roman" w:eastAsia="Times New Roman" w:hAnsi="Times New Roman" w:cs="Times New Roman"/>
                <w:sz w:val="24"/>
                <w:szCs w:val="24"/>
              </w:rPr>
              <w:t>.</w:t>
            </w:r>
          </w:p>
        </w:tc>
      </w:tr>
      <w:tr w:rsidR="008B3EED" w14:paraId="0A121B8C" w14:textId="77777777" w:rsidTr="00B21183">
        <w:trPr>
          <w:trHeight w:val="315"/>
        </w:trPr>
        <w:tc>
          <w:tcPr>
            <w:tcW w:w="704" w:type="dxa"/>
            <w:vMerge w:val="restart"/>
            <w:vAlign w:val="center"/>
          </w:tcPr>
          <w:p w14:paraId="247BF09C"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41CA5455" w14:textId="227533F0"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8B3EED" w14:paraId="7756F36C" w14:textId="77777777" w:rsidTr="00B21183">
        <w:trPr>
          <w:trHeight w:val="315"/>
        </w:trPr>
        <w:tc>
          <w:tcPr>
            <w:tcW w:w="704" w:type="dxa"/>
            <w:vMerge/>
            <w:vAlign w:val="center"/>
          </w:tcPr>
          <w:p w14:paraId="73B77517"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6013EC23" w14:textId="6657C184"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pernah</w:t>
            </w:r>
          </w:p>
        </w:tc>
      </w:tr>
      <w:tr w:rsidR="008B3EED" w14:paraId="28CF25A8" w14:textId="77777777" w:rsidTr="00B21183">
        <w:trPr>
          <w:trHeight w:val="315"/>
        </w:trPr>
        <w:tc>
          <w:tcPr>
            <w:tcW w:w="704" w:type="dxa"/>
            <w:vMerge w:val="restart"/>
            <w:vAlign w:val="center"/>
          </w:tcPr>
          <w:p w14:paraId="5DC567F9"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7932B177" w14:textId="3FC4002B"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8B3EED" w14:paraId="74FAEC44" w14:textId="77777777" w:rsidTr="00B21183">
        <w:trPr>
          <w:trHeight w:val="315"/>
        </w:trPr>
        <w:tc>
          <w:tcPr>
            <w:tcW w:w="704" w:type="dxa"/>
            <w:vMerge/>
            <w:vAlign w:val="center"/>
          </w:tcPr>
          <w:p w14:paraId="2DE46896"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2E8D1211" w14:textId="730CCF5F"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ibu PKK ni ya..mereka ni aktif juga si PKK kita ni…Mereka pernah Mereka Pernah melakukan pelatihan UMKM kah..aaa..termasuk mereka itu masalah jamur kemarin itu mereka juga aktif disitu</w:t>
            </w:r>
          </w:p>
        </w:tc>
      </w:tr>
      <w:tr w:rsidR="008B3EED" w14:paraId="08FB618B" w14:textId="77777777" w:rsidTr="00B21183">
        <w:trPr>
          <w:trHeight w:val="315"/>
        </w:trPr>
        <w:tc>
          <w:tcPr>
            <w:tcW w:w="704" w:type="dxa"/>
            <w:vMerge w:val="restart"/>
            <w:vAlign w:val="center"/>
          </w:tcPr>
          <w:p w14:paraId="5946E197"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0F49457C" w14:textId="27F488AD"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8B3EED" w14:paraId="535E30EA" w14:textId="77777777" w:rsidTr="00B21183">
        <w:trPr>
          <w:trHeight w:val="315"/>
        </w:trPr>
        <w:tc>
          <w:tcPr>
            <w:tcW w:w="704" w:type="dxa"/>
            <w:vMerge/>
            <w:vAlign w:val="center"/>
          </w:tcPr>
          <w:p w14:paraId="2ED9CD84"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74AE0762" w14:textId="387AD2A0"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smartphone ni kalau karena di kapuas ni ya bukan saya sampaikan kota ya tapi kota juga lah kotanya sanggau ya kan itu rata-rata semua orang tua baek apalagi gen z ya semua-semua pakai smartphone, kita pun koordinasi dengan rt walaupun rt kita ni udah banyak lansia ni tapi mereka pakai smartphone semua jadi saya rasa seluruh warga ni aktif</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Karena di 33 rt ni semuanya ada sinyal…yakan… ada sinyal jadi saya yakin semuanya memang secara ini kita koordinasi di grup rt aja nyambung dan rt pun punya grup masyarakat, jadi apa sebuah informasi atau keputusan atau kebijakan dari kelurahan itu mereka share kembali grup rt masyarakat mereka itulah salah contoh bukti yang nyata bahwasannya hampir seluruh warga kita ni aktif teknologi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Kalau HP, internet, aplikasi sepertinya banyak warga yang mampu dan aktif </w:t>
            </w:r>
          </w:p>
        </w:tc>
      </w:tr>
      <w:tr w:rsidR="008B3EED" w14:paraId="6FAC60BF" w14:textId="77777777" w:rsidTr="00B21183">
        <w:trPr>
          <w:trHeight w:val="315"/>
        </w:trPr>
        <w:tc>
          <w:tcPr>
            <w:tcW w:w="704" w:type="dxa"/>
            <w:vMerge w:val="restart"/>
            <w:vAlign w:val="center"/>
          </w:tcPr>
          <w:p w14:paraId="5F8753A7"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9071" w:type="dxa"/>
            <w:vAlign w:val="center"/>
          </w:tcPr>
          <w:p w14:paraId="65A114EB" w14:textId="5F5472A2"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8B3EED" w14:paraId="668754E1" w14:textId="77777777" w:rsidTr="00B21183">
        <w:trPr>
          <w:trHeight w:val="315"/>
        </w:trPr>
        <w:tc>
          <w:tcPr>
            <w:tcW w:w="704" w:type="dxa"/>
            <w:vMerge/>
            <w:vAlign w:val="center"/>
          </w:tcPr>
          <w:p w14:paraId="4308765F"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36B2056F" w14:textId="01940C04"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 punya sinyal</w:t>
            </w:r>
          </w:p>
        </w:tc>
      </w:tr>
      <w:tr w:rsidR="008B3EED" w14:paraId="706CD24E" w14:textId="77777777" w:rsidTr="00B21183">
        <w:trPr>
          <w:trHeight w:val="315"/>
        </w:trPr>
        <w:tc>
          <w:tcPr>
            <w:tcW w:w="704" w:type="dxa"/>
            <w:vAlign w:val="center"/>
          </w:tcPr>
          <w:p w14:paraId="70D0289B"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7CB2BF96" w14:textId="77777777"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8B3EED" w14:paraId="20304B05" w14:textId="77777777" w:rsidTr="00B21183">
        <w:trPr>
          <w:trHeight w:val="315"/>
        </w:trPr>
        <w:tc>
          <w:tcPr>
            <w:tcW w:w="704" w:type="dxa"/>
            <w:vMerge w:val="restart"/>
            <w:vAlign w:val="center"/>
          </w:tcPr>
          <w:p w14:paraId="19CCDB12"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62FD0832" w14:textId="50E0F2F2"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8B3EED" w14:paraId="5AC4516D" w14:textId="77777777" w:rsidTr="00B21183">
        <w:trPr>
          <w:trHeight w:val="315"/>
        </w:trPr>
        <w:tc>
          <w:tcPr>
            <w:tcW w:w="704" w:type="dxa"/>
            <w:vMerge/>
            <w:vAlign w:val="center"/>
          </w:tcPr>
          <w:p w14:paraId="77BAC505"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53255896" w14:textId="79266100"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adoh ini ni saya harus ngecek data…karena nda berani kita gimana-gimana sebenarnya tapi hmmm saya sampaikan ni beringin ini masih ada kota dan masih ada yang kota juga, namanya kelurahan tu kota kan, memang masih ada yang kayak yang seperti kudu, liku, semanjau itu ada wilayah itu, itu banyak juga yang masih mayoritas tamat SD SMP, cuman kalau secara ini kita pakai yang mayoritas tamat SMA, karena kan penduduk kota kalau kita hitung penduduknya lebih banyak disini</w:t>
            </w:r>
          </w:p>
        </w:tc>
      </w:tr>
      <w:tr w:rsidR="008B3EED" w14:paraId="3DF96F0D" w14:textId="77777777" w:rsidTr="00B21183">
        <w:trPr>
          <w:trHeight w:val="315"/>
        </w:trPr>
        <w:tc>
          <w:tcPr>
            <w:tcW w:w="704" w:type="dxa"/>
            <w:vMerge w:val="restart"/>
            <w:vAlign w:val="center"/>
          </w:tcPr>
          <w:p w14:paraId="3874A1C2"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6D6E5D2D" w14:textId="1D29E98B"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8B3EED" w14:paraId="1CAF970D" w14:textId="77777777" w:rsidTr="00B21183">
        <w:trPr>
          <w:trHeight w:val="315"/>
        </w:trPr>
        <w:tc>
          <w:tcPr>
            <w:tcW w:w="704" w:type="dxa"/>
            <w:vMerge/>
            <w:vAlign w:val="center"/>
          </w:tcPr>
          <w:p w14:paraId="25260830"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3F14D156" w14:textId="2E08E29C"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wilayah kita ini?…wilayah kita ni….ya kalau dia tak bisa baca tulis ya karena..mohon maaf ngomong…penglihatan itu ada di semajau, tapi kalau secara ini si rata-rata si lansia pun masih bisa..kesehatan aja</w:t>
            </w:r>
          </w:p>
        </w:tc>
      </w:tr>
      <w:tr w:rsidR="008B3EED" w14:paraId="08136283" w14:textId="77777777" w:rsidTr="00B21183">
        <w:trPr>
          <w:trHeight w:val="315"/>
        </w:trPr>
        <w:tc>
          <w:tcPr>
            <w:tcW w:w="704" w:type="dxa"/>
            <w:vMerge w:val="restart"/>
            <w:vAlign w:val="center"/>
          </w:tcPr>
          <w:p w14:paraId="17429A27"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71208822" w14:textId="0DB27B6F"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8B3EED" w14:paraId="0A0AE0D9" w14:textId="77777777" w:rsidTr="00B21183">
        <w:trPr>
          <w:trHeight w:val="315"/>
        </w:trPr>
        <w:tc>
          <w:tcPr>
            <w:tcW w:w="704" w:type="dxa"/>
            <w:vMerge/>
            <w:vAlign w:val="center"/>
          </w:tcPr>
          <w:p w14:paraId="6AB6ED44"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06B933F5" w14:textId="6224C3D2"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Saya itu tidak pernah mengajak untuk teknologi, karena pun apa yang mau saya ajak..yakan..kecuali saya punya program digital cuman tidak diajak pun sekarang manusia ni sudah gimana ya inisiatifnya… jadi memang sekarang teknologi ni memang udah menjadi sebuah kebutuhan bah ya kan secara ini juga dari kelurahan ini ya..tapi dengan kita membentuk grup WA itu juga mengajak juga kan…nah jadi ya saya mikirnya kampanye penggunaan digital lah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Kalau selama ini belum pernah ada, masyarakat kita minta yang oo kegiatan tertentu ada disana rata-rata pencetus kegiatan yang ada tu kita di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Beringin…kelurahan lain yang ngeliatnya aaa untuk baik sifatnya kegiatan kemasyarakatan itu silaturahmi olahraga bersama atau sifatnya kebersamaan..itu rata-rata kita yang di Beringin ni, saya rasa ya dari 6 kelurahan…tapi saya nda tau desa…dari 6 kelurahan ni, yaa kita biasanya pencetusnya..ada perlombaan apapun segala macam itu biasanya dari kita..kita duluan yang mulai ini aa kalau mungkin ada di kelurahan lain sebelum mereka masyarakat sampaikan ke saya…mungkin saya udah mikir duluan kan pas dapat informasi “ada kegiatan apa tu?” saya juga buat kesitu, nda..biasa kadang-kadang kita juga ee kita sendiri yang buat…terkait keterbatasan anggaran juga kan jadi semua ni langkah juga kelurahan juga ini kalau saya kemarin itu setiap kegiatan lomba apa sifatnya untuk masyarakat, silaturahmi atau apa.. mancing mania atau segala macam itu saya minta dukungan dari aaa para donatur lah yang ada…itu si mbak… jadi kalau untuk warga saya tu bilang “disana tu pak” sampai hari ini belum pernah</w:t>
            </w:r>
            <w:r>
              <w:rPr>
                <w:rFonts w:ascii="Times New Roman" w:eastAsia="Times New Roman" w:hAnsi="Times New Roman" w:cs="Times New Roman"/>
                <w:sz w:val="24"/>
                <w:szCs w:val="24"/>
              </w:rPr>
              <w:t>.</w:t>
            </w:r>
          </w:p>
        </w:tc>
      </w:tr>
      <w:tr w:rsidR="008B3EED" w14:paraId="053F7DFE" w14:textId="77777777" w:rsidTr="00B21183">
        <w:trPr>
          <w:trHeight w:val="315"/>
        </w:trPr>
        <w:tc>
          <w:tcPr>
            <w:tcW w:w="704" w:type="dxa"/>
            <w:vMerge w:val="restart"/>
            <w:vAlign w:val="center"/>
          </w:tcPr>
          <w:p w14:paraId="5E60AA10"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3D6921B9" w14:textId="69297AE6"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8B3EED" w14:paraId="4800EAF8" w14:textId="77777777" w:rsidTr="00B21183">
        <w:trPr>
          <w:trHeight w:val="315"/>
        </w:trPr>
        <w:tc>
          <w:tcPr>
            <w:tcW w:w="704" w:type="dxa"/>
            <w:vMerge/>
            <w:vAlign w:val="center"/>
          </w:tcPr>
          <w:p w14:paraId="6FD12D32"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46BFD2A5" w14:textId="5A7FF0E1"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Itu paling sekitar…warga kita sendiri ini nda banyak si..10-15%...tapi saya nda bisa nentukan angka yang ininya..estimasi ajalah</w:t>
            </w:r>
            <w:r>
              <w:rPr>
                <w:rFonts w:ascii="Times New Roman" w:eastAsia="Times New Roman" w:hAnsi="Times New Roman" w:cs="Times New Roman"/>
                <w:sz w:val="24"/>
                <w:szCs w:val="24"/>
              </w:rPr>
              <w:t>.</w:t>
            </w:r>
          </w:p>
        </w:tc>
      </w:tr>
      <w:tr w:rsidR="008B3EED" w14:paraId="5BC4F431" w14:textId="77777777" w:rsidTr="00B21183">
        <w:trPr>
          <w:trHeight w:val="315"/>
        </w:trPr>
        <w:tc>
          <w:tcPr>
            <w:tcW w:w="704" w:type="dxa"/>
            <w:vMerge w:val="restart"/>
            <w:vAlign w:val="center"/>
          </w:tcPr>
          <w:p w14:paraId="6642FC91"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32E023AA" w14:textId="69C7405B"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8B3EED" w14:paraId="1F474BF7" w14:textId="77777777" w:rsidTr="00B21183">
        <w:trPr>
          <w:trHeight w:val="315"/>
        </w:trPr>
        <w:tc>
          <w:tcPr>
            <w:tcW w:w="704" w:type="dxa"/>
            <w:vMerge/>
            <w:vAlign w:val="center"/>
          </w:tcPr>
          <w:p w14:paraId="2DD8E7EC"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754626B1" w14:textId="1459F7B1"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ibu PKK ni ya..mereka ni aktif juga si PKK kita ni…Mereka pernah Mereka Pernah melakukan pelatihan UMKM kah..aaa..termasuk mereka itu masalah jamur kemarin itu mereka juga aktif disitu</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Masyarakat, individu masyarakat lah..individu, kemudian kemarin tu mereka mengundang saya tu untuk minta bantu dipasarkan…yakan yaa kita datanglah kesitu..saya mintalah ibu PKK membantu memasarkannya…kalau nda salah ada brandnya tu tapi saya lupa saya…kemungkinan adalah di youtube</w:t>
            </w:r>
            <w:r>
              <w:rPr>
                <w:rFonts w:ascii="Times New Roman" w:eastAsia="Times New Roman" w:hAnsi="Times New Roman" w:cs="Times New Roman"/>
                <w:sz w:val="24"/>
                <w:szCs w:val="24"/>
              </w:rPr>
              <w:t>.</w:t>
            </w:r>
          </w:p>
        </w:tc>
      </w:tr>
      <w:tr w:rsidR="008B3EED" w14:paraId="55345CE5" w14:textId="77777777" w:rsidTr="00B21183">
        <w:trPr>
          <w:trHeight w:val="315"/>
        </w:trPr>
        <w:tc>
          <w:tcPr>
            <w:tcW w:w="704" w:type="dxa"/>
            <w:vMerge w:val="restart"/>
            <w:vAlign w:val="center"/>
          </w:tcPr>
          <w:p w14:paraId="0D39F95B"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041FDB7F" w14:textId="3D5967F0"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8B3EED" w14:paraId="5AA0CA24" w14:textId="77777777" w:rsidTr="00B21183">
        <w:trPr>
          <w:trHeight w:val="315"/>
        </w:trPr>
        <w:tc>
          <w:tcPr>
            <w:tcW w:w="704" w:type="dxa"/>
            <w:vMerge/>
            <w:vAlign w:val="center"/>
          </w:tcPr>
          <w:p w14:paraId="54DC9B27"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2E38F877" w14:textId="4232538D"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Pendapatan tak menentu</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Iya nda tetap</w:t>
            </w:r>
            <w:r>
              <w:rPr>
                <w:rFonts w:ascii="Times New Roman" w:eastAsia="Times New Roman" w:hAnsi="Times New Roman" w:cs="Times New Roman"/>
                <w:sz w:val="24"/>
                <w:szCs w:val="24"/>
              </w:rPr>
              <w:t>.</w:t>
            </w:r>
          </w:p>
        </w:tc>
      </w:tr>
      <w:tr w:rsidR="008B3EED" w14:paraId="29E60744" w14:textId="77777777" w:rsidTr="00B21183">
        <w:trPr>
          <w:trHeight w:val="315"/>
        </w:trPr>
        <w:tc>
          <w:tcPr>
            <w:tcW w:w="704" w:type="dxa"/>
            <w:vMerge w:val="restart"/>
            <w:vAlign w:val="center"/>
          </w:tcPr>
          <w:p w14:paraId="6577A9E8"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3ABE1986" w14:textId="38E9A701"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8B3EED" w14:paraId="21F1DF6A" w14:textId="77777777" w:rsidTr="00B21183">
        <w:trPr>
          <w:trHeight w:val="315"/>
        </w:trPr>
        <w:tc>
          <w:tcPr>
            <w:tcW w:w="704" w:type="dxa"/>
            <w:vMerge/>
            <w:vAlign w:val="center"/>
          </w:tcPr>
          <w:p w14:paraId="78B19085"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4F022FD5" w14:textId="14D98CBB"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Bertani, berkebun..pencarian mereka tu rata-rata berkebun dan aaaa rata-rata bertanilah, bertani semua, baik kudu, baik liku, baik semajau itu rata-rata bertani semua, kadang-kadang yang dikota ni bertani juga, tapi banyak juga yang PNS…Bujang Malaka tu hampir 80% pegawai negeri…(</w:t>
            </w:r>
            <w:r>
              <w:rPr>
                <w:rFonts w:ascii="Times New Roman" w:eastAsia="Times New Roman" w:hAnsi="Times New Roman" w:cs="Times New Roman"/>
                <w:i/>
                <w:sz w:val="24"/>
                <w:szCs w:val="24"/>
              </w:rPr>
              <w:t>Disatu apa tu pak?</w:t>
            </w:r>
            <w:r>
              <w:rPr>
                <w:rFonts w:ascii="Times New Roman" w:eastAsia="Times New Roman" w:hAnsi="Times New Roman" w:cs="Times New Roman"/>
                <w:sz w:val="24"/>
                <w:szCs w:val="24"/>
              </w:rPr>
              <w:t>) di satu RT..hampir 80%.. Meratalah kalau disini tapi bertanilah yang paling banyak</w:t>
            </w:r>
            <w:r>
              <w:rPr>
                <w:rFonts w:ascii="Times New Roman" w:eastAsia="Times New Roman" w:hAnsi="Times New Roman" w:cs="Times New Roman"/>
                <w:sz w:val="24"/>
                <w:szCs w:val="24"/>
              </w:rPr>
              <w:t>.</w:t>
            </w:r>
          </w:p>
        </w:tc>
      </w:tr>
      <w:tr w:rsidR="008B3EED" w14:paraId="0398482A" w14:textId="77777777" w:rsidTr="00B21183">
        <w:trPr>
          <w:trHeight w:val="315"/>
        </w:trPr>
        <w:tc>
          <w:tcPr>
            <w:tcW w:w="704" w:type="dxa"/>
            <w:vMerge w:val="restart"/>
            <w:vAlign w:val="center"/>
          </w:tcPr>
          <w:p w14:paraId="5714A199" w14:textId="77777777" w:rsidR="008B3EED" w:rsidRDefault="008B3EED" w:rsidP="008B3EE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4D885E59" w14:textId="5224AED8"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8B3EED" w14:paraId="18FEB48B" w14:textId="77777777" w:rsidTr="00B21183">
        <w:trPr>
          <w:trHeight w:val="315"/>
        </w:trPr>
        <w:tc>
          <w:tcPr>
            <w:tcW w:w="704" w:type="dxa"/>
            <w:vMerge/>
            <w:vAlign w:val="center"/>
          </w:tcPr>
          <w:p w14:paraId="04151FD8"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397357DE" w14:textId="645465FD"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wad ini makanya saya bilang ada mungkin hal yang ga bisa saya jawab..inilah yang saya tak bisa jawab pengangguran ni…tingkat pengangguran ni…bingung saya mau jawabnya apa mbak aku si sampaikan kan daripada saya ngada-ngada lagi…aaa kalau dibilang estimasi…estimasi untuk tingkat pengangguran disini itu hmmm…mungkin ada hampir 10% keatas aaa kadang mereka ni juga gini saya nda bisa bilang pengangguran kalau dia kerja dikebun, punya kebun setengah hektar, 1 hektar gitu kan belum tentu pengangguran yakan apalagi dia juga eee banyak si buruh lepas gitu kan disini juga banyak yang ikut kesana, ada manen disana…nunggu panggilan dan banyak juga anak muda kita ni aaa cari-cari itulah</w:t>
            </w:r>
            <w:r>
              <w:rPr>
                <w:rFonts w:ascii="Times New Roman" w:eastAsia="Times New Roman" w:hAnsi="Times New Roman" w:cs="Times New Roman"/>
                <w:sz w:val="24"/>
                <w:szCs w:val="24"/>
              </w:rPr>
              <w:t>.</w:t>
            </w:r>
          </w:p>
        </w:tc>
      </w:tr>
      <w:tr w:rsidR="008B3EED" w14:paraId="386AD5BC" w14:textId="77777777" w:rsidTr="00B21183">
        <w:trPr>
          <w:trHeight w:val="315"/>
        </w:trPr>
        <w:tc>
          <w:tcPr>
            <w:tcW w:w="704" w:type="dxa"/>
            <w:vAlign w:val="center"/>
          </w:tcPr>
          <w:p w14:paraId="7E610A9D" w14:textId="77777777" w:rsidR="008B3EED" w:rsidRDefault="008B3EED" w:rsidP="008B3EED">
            <w:pPr>
              <w:spacing w:line="240" w:lineRule="auto"/>
              <w:jc w:val="center"/>
              <w:rPr>
                <w:rFonts w:ascii="Times New Roman" w:eastAsia="Times New Roman" w:hAnsi="Times New Roman" w:cs="Times New Roman"/>
                <w:sz w:val="24"/>
                <w:szCs w:val="24"/>
              </w:rPr>
            </w:pPr>
          </w:p>
        </w:tc>
        <w:tc>
          <w:tcPr>
            <w:tcW w:w="9071" w:type="dxa"/>
            <w:vAlign w:val="center"/>
          </w:tcPr>
          <w:p w14:paraId="6BE12C3B" w14:textId="77777777" w:rsidR="008B3EED" w:rsidRDefault="008B3EE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8D193D" w14:paraId="4392E580" w14:textId="77777777" w:rsidTr="00B21183">
        <w:trPr>
          <w:trHeight w:val="315"/>
        </w:trPr>
        <w:tc>
          <w:tcPr>
            <w:tcW w:w="704" w:type="dxa"/>
            <w:vMerge w:val="restart"/>
            <w:vAlign w:val="center"/>
          </w:tcPr>
          <w:p w14:paraId="75966256"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254783AA" w14:textId="1A53050B" w:rsidR="008D193D" w:rsidRDefault="008D193D" w:rsidP="008D193D">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8D193D" w14:paraId="17290AE1" w14:textId="77777777" w:rsidTr="00B21183">
        <w:trPr>
          <w:trHeight w:val="315"/>
        </w:trPr>
        <w:tc>
          <w:tcPr>
            <w:tcW w:w="704" w:type="dxa"/>
            <w:vMerge/>
            <w:vAlign w:val="center"/>
          </w:tcPr>
          <w:p w14:paraId="757B4A0C"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799C7C35" w14:textId="41C7317E"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sz w:val="24"/>
                <w:szCs w:val="24"/>
              </w:rPr>
              <w:t>ya itu sudah banyak jualan tu sekarang di WA, ig, tiktok ya kan</w:t>
            </w:r>
          </w:p>
          <w:p w14:paraId="15D49371" w14:textId="0355EF39"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Pemasaran produk ni sudah banyak online di Sanggau ni..biasanya mereka tu pakai pihak ketiga tu misalnya Sanggau City, Sanggau Informasi…Instagram…di Repost-repost gitu tapi rata-rata sekarang ni memang pake media lah digital untuk perkenalan mereka pemasaran mereka</w:t>
            </w:r>
          </w:p>
        </w:tc>
      </w:tr>
      <w:tr w:rsidR="008D193D" w14:paraId="430E86E3" w14:textId="77777777" w:rsidTr="00B21183">
        <w:trPr>
          <w:trHeight w:val="315"/>
        </w:trPr>
        <w:tc>
          <w:tcPr>
            <w:tcW w:w="704" w:type="dxa"/>
            <w:vMerge w:val="restart"/>
            <w:vAlign w:val="center"/>
          </w:tcPr>
          <w:p w14:paraId="1C930F64"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50C224E7" w14:textId="1800119E"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8D193D" w:rsidRPr="00B07B7B" w14:paraId="752B2935" w14:textId="77777777" w:rsidTr="00B21183">
        <w:trPr>
          <w:trHeight w:val="315"/>
        </w:trPr>
        <w:tc>
          <w:tcPr>
            <w:tcW w:w="704" w:type="dxa"/>
            <w:vMerge/>
            <w:vAlign w:val="center"/>
          </w:tcPr>
          <w:p w14:paraId="1F598B8F"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494B9F4D" w14:textId="7B833761" w:rsidR="008D193D" w:rsidRPr="00B07B7B"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WA, ig, tiktok ya kan</w:t>
            </w:r>
          </w:p>
        </w:tc>
      </w:tr>
      <w:tr w:rsidR="008D193D" w14:paraId="7D5743E4" w14:textId="77777777" w:rsidTr="00B21183">
        <w:trPr>
          <w:trHeight w:val="315"/>
        </w:trPr>
        <w:tc>
          <w:tcPr>
            <w:tcW w:w="704" w:type="dxa"/>
            <w:vMerge w:val="restart"/>
            <w:vAlign w:val="center"/>
          </w:tcPr>
          <w:p w14:paraId="13D8C719"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7E5AD2D5" w14:textId="53E5C03D"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8D193D" w:rsidRPr="00B07B7B" w14:paraId="630C39E4" w14:textId="77777777" w:rsidTr="00B21183">
        <w:trPr>
          <w:trHeight w:val="315"/>
        </w:trPr>
        <w:tc>
          <w:tcPr>
            <w:tcW w:w="704" w:type="dxa"/>
            <w:vMerge/>
            <w:vAlign w:val="center"/>
          </w:tcPr>
          <w:p w14:paraId="17D46E41"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4B9660CB" w14:textId="6B8EC662" w:rsidR="008D193D" w:rsidRPr="00B07B7B"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aaaa ada beberapa ini seperti jamur yang ada di Kudu, itu kita sudah sampai ke Sekadau dijual, ke Ngabang, itu didaerah Kudu di Kelurahan Beringin, itu jamur</w:t>
            </w:r>
          </w:p>
        </w:tc>
      </w:tr>
      <w:tr w:rsidR="008D193D" w14:paraId="43320E7B" w14:textId="77777777" w:rsidTr="00B21183">
        <w:trPr>
          <w:trHeight w:val="315"/>
        </w:trPr>
        <w:tc>
          <w:tcPr>
            <w:tcW w:w="704" w:type="dxa"/>
            <w:vMerge w:val="restart"/>
            <w:vAlign w:val="center"/>
          </w:tcPr>
          <w:p w14:paraId="6715BA1D"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4791E604" w14:textId="5F5D9569"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 Sebutkan produk/merk desa yang terkenal. Sejak kapan mulai dikenal?</w:t>
            </w:r>
          </w:p>
        </w:tc>
      </w:tr>
      <w:tr w:rsidR="008D193D" w:rsidRPr="00B07B7B" w14:paraId="1071FDD4" w14:textId="77777777" w:rsidTr="00B21183">
        <w:trPr>
          <w:trHeight w:val="315"/>
        </w:trPr>
        <w:tc>
          <w:tcPr>
            <w:tcW w:w="704" w:type="dxa"/>
            <w:vMerge/>
            <w:vAlign w:val="center"/>
          </w:tcPr>
          <w:p w14:paraId="72625527"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4169BC84" w14:textId="225C74F8" w:rsidR="008D193D" w:rsidRPr="00B07B7B"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Udah ada nama brandnya (jamur)...gimana ya..nda ada pulak contohnya dengan saya…ibu PKK yang tau ni (nama brand), saya baru 2 kali kesitu, tapi saya nda pernah mikirkan kemarin tu saya diundang disitu hanya melihat hmm mereka menjelaskan memperkenalkan kemudian pembibitannya dimulai darimana, dijelaskan itu ja sama saya kemarin…tapi kalau masalah brandnya belum tau saya…di youtube ada saya jelaskan waktu itu masalah eee hubungan jamur</w:t>
            </w:r>
            <w:r>
              <w:rPr>
                <w:rFonts w:ascii="Times New Roman" w:eastAsia="Times New Roman" w:hAnsi="Times New Roman" w:cs="Times New Roman"/>
                <w:sz w:val="24"/>
                <w:szCs w:val="24"/>
              </w:rPr>
              <w:t>. U</w:t>
            </w:r>
            <w:r>
              <w:rPr>
                <w:rFonts w:ascii="Times New Roman" w:eastAsia="Times New Roman" w:hAnsi="Times New Roman" w:cs="Times New Roman"/>
                <w:sz w:val="24"/>
                <w:szCs w:val="24"/>
              </w:rPr>
              <w:t>dah (hak legalitasnya/HKI)</w:t>
            </w:r>
          </w:p>
        </w:tc>
      </w:tr>
      <w:tr w:rsidR="008D193D" w14:paraId="6E4983F5" w14:textId="77777777" w:rsidTr="00B21183">
        <w:trPr>
          <w:trHeight w:val="315"/>
        </w:trPr>
        <w:tc>
          <w:tcPr>
            <w:tcW w:w="704" w:type="dxa"/>
            <w:vAlign w:val="center"/>
          </w:tcPr>
          <w:p w14:paraId="00237ABF"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6C28A4DC" w14:textId="77777777"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8D193D" w14:paraId="3ECA1D01" w14:textId="77777777" w:rsidTr="00B21183">
        <w:trPr>
          <w:trHeight w:val="315"/>
        </w:trPr>
        <w:tc>
          <w:tcPr>
            <w:tcW w:w="704" w:type="dxa"/>
            <w:vMerge w:val="restart"/>
            <w:vAlign w:val="center"/>
          </w:tcPr>
          <w:p w14:paraId="155835C8"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74140328" w14:textId="45EB54D1" w:rsidR="008D193D" w:rsidRDefault="008D193D" w:rsidP="008D193D">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8D193D" w14:paraId="6AF8EC17" w14:textId="77777777" w:rsidTr="00B21183">
        <w:trPr>
          <w:trHeight w:val="315"/>
        </w:trPr>
        <w:tc>
          <w:tcPr>
            <w:tcW w:w="704" w:type="dxa"/>
            <w:vMerge/>
            <w:vAlign w:val="center"/>
          </w:tcPr>
          <w:p w14:paraId="6AC7726C"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007D88E2" w14:textId="2E2F3D3C"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Karena kalau ee FB kita nda punya untuk khusus kelurahan..(</w:t>
            </w:r>
            <w:r>
              <w:rPr>
                <w:rFonts w:ascii="Times New Roman" w:eastAsia="Times New Roman" w:hAnsi="Times New Roman" w:cs="Times New Roman"/>
                <w:i/>
                <w:sz w:val="24"/>
                <w:szCs w:val="24"/>
              </w:rPr>
              <w:t>website punya?</w:t>
            </w:r>
            <w:r>
              <w:rPr>
                <w:rFonts w:ascii="Times New Roman" w:eastAsia="Times New Roman" w:hAnsi="Times New Roman" w:cs="Times New Roman"/>
                <w:sz w:val="24"/>
                <w:szCs w:val="24"/>
              </w:rPr>
              <w:t>) website kelurahan…website kelurahan juga belum ada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Ada (WA Grup), Media sosialnya belum (Media Sosial), belum (website)</w:t>
            </w:r>
          </w:p>
        </w:tc>
      </w:tr>
      <w:tr w:rsidR="008D193D" w14:paraId="45140314" w14:textId="77777777" w:rsidTr="00B21183">
        <w:trPr>
          <w:trHeight w:val="315"/>
        </w:trPr>
        <w:tc>
          <w:tcPr>
            <w:tcW w:w="704" w:type="dxa"/>
            <w:vMerge w:val="restart"/>
            <w:vAlign w:val="center"/>
          </w:tcPr>
          <w:p w14:paraId="6A860BB7" w14:textId="77777777" w:rsidR="008D193D" w:rsidRDefault="008D193D" w:rsidP="008D193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337C5D4C" w14:textId="4BD7F574"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8D193D" w14:paraId="74FA1AB8" w14:textId="77777777" w:rsidTr="00B21183">
        <w:trPr>
          <w:trHeight w:val="315"/>
        </w:trPr>
        <w:tc>
          <w:tcPr>
            <w:tcW w:w="704" w:type="dxa"/>
            <w:vMerge/>
            <w:vAlign w:val="center"/>
          </w:tcPr>
          <w:p w14:paraId="2BC6E145" w14:textId="77777777" w:rsidR="008D193D" w:rsidRDefault="008D193D" w:rsidP="008D193D">
            <w:pPr>
              <w:spacing w:line="240" w:lineRule="auto"/>
              <w:jc w:val="center"/>
              <w:rPr>
                <w:rFonts w:ascii="Times New Roman" w:eastAsia="Times New Roman" w:hAnsi="Times New Roman" w:cs="Times New Roman"/>
                <w:sz w:val="24"/>
                <w:szCs w:val="24"/>
              </w:rPr>
            </w:pPr>
          </w:p>
        </w:tc>
        <w:tc>
          <w:tcPr>
            <w:tcW w:w="9071" w:type="dxa"/>
            <w:vAlign w:val="center"/>
          </w:tcPr>
          <w:p w14:paraId="07BCE717" w14:textId="36F02F6B" w:rsidR="008D193D" w:rsidRDefault="008D193D" w:rsidP="008D193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Aman (Sinyal)...Aman, ada (Wifi Kantor)</w:t>
            </w:r>
            <w:r>
              <w:rPr>
                <w:rFonts w:ascii="Times New Roman" w:eastAsia="Times New Roman" w:hAnsi="Times New Roman" w:cs="Times New Roman"/>
                <w:sz w:val="24"/>
                <w:szCs w:val="24"/>
              </w:rPr>
              <w:t>.</w:t>
            </w:r>
          </w:p>
        </w:tc>
      </w:tr>
    </w:tbl>
    <w:p w14:paraId="6F847007" w14:textId="77777777" w:rsidR="00150A68" w:rsidRDefault="00150A68">
      <w:pPr>
        <w:spacing w:after="160" w:line="259" w:lineRule="auto"/>
      </w:pPr>
    </w:p>
    <w:sectPr w:rsidR="00150A6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3556"/>
    <w:multiLevelType w:val="multilevel"/>
    <w:tmpl w:val="B2A608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DA4C46"/>
    <w:multiLevelType w:val="multilevel"/>
    <w:tmpl w:val="9F3A1B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A86AFC"/>
    <w:multiLevelType w:val="multilevel"/>
    <w:tmpl w:val="2D8A7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BF534C"/>
    <w:multiLevelType w:val="multilevel"/>
    <w:tmpl w:val="88C8F1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081F06"/>
    <w:multiLevelType w:val="multilevel"/>
    <w:tmpl w:val="C3763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DC63F19"/>
    <w:multiLevelType w:val="multilevel"/>
    <w:tmpl w:val="E6142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E00D9B"/>
    <w:multiLevelType w:val="multilevel"/>
    <w:tmpl w:val="60728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2E17F3"/>
    <w:multiLevelType w:val="multilevel"/>
    <w:tmpl w:val="D2968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6680486"/>
    <w:multiLevelType w:val="multilevel"/>
    <w:tmpl w:val="73540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BB71FBD"/>
    <w:multiLevelType w:val="multilevel"/>
    <w:tmpl w:val="AC747F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BEF752C"/>
    <w:multiLevelType w:val="multilevel"/>
    <w:tmpl w:val="F9B2C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CAD6C89"/>
    <w:multiLevelType w:val="multilevel"/>
    <w:tmpl w:val="42AE5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E672583"/>
    <w:multiLevelType w:val="multilevel"/>
    <w:tmpl w:val="8616A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C9547C"/>
    <w:multiLevelType w:val="multilevel"/>
    <w:tmpl w:val="E0D4CC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FF48CB"/>
    <w:multiLevelType w:val="multilevel"/>
    <w:tmpl w:val="A1D88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0071C02"/>
    <w:multiLevelType w:val="multilevel"/>
    <w:tmpl w:val="55E22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07D3E6C"/>
    <w:multiLevelType w:val="multilevel"/>
    <w:tmpl w:val="0BCC1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18138A9"/>
    <w:multiLevelType w:val="multilevel"/>
    <w:tmpl w:val="CC1AB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BF707B3"/>
    <w:multiLevelType w:val="multilevel"/>
    <w:tmpl w:val="36B2C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CF05CC8"/>
    <w:multiLevelType w:val="multilevel"/>
    <w:tmpl w:val="82BA8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E822396"/>
    <w:multiLevelType w:val="multilevel"/>
    <w:tmpl w:val="D7160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2D44EE8"/>
    <w:multiLevelType w:val="multilevel"/>
    <w:tmpl w:val="D6BC8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954D4A"/>
    <w:multiLevelType w:val="multilevel"/>
    <w:tmpl w:val="CDFA7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BE066C1"/>
    <w:multiLevelType w:val="multilevel"/>
    <w:tmpl w:val="76CC1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D6A7B97"/>
    <w:multiLevelType w:val="multilevel"/>
    <w:tmpl w:val="511AD3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9BF161A"/>
    <w:multiLevelType w:val="multilevel"/>
    <w:tmpl w:val="4CA02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19814B7"/>
    <w:multiLevelType w:val="multilevel"/>
    <w:tmpl w:val="D3F4AF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58F33FC"/>
    <w:multiLevelType w:val="multilevel"/>
    <w:tmpl w:val="191E0C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A804166"/>
    <w:multiLevelType w:val="multilevel"/>
    <w:tmpl w:val="49768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A8A6078"/>
    <w:multiLevelType w:val="multilevel"/>
    <w:tmpl w:val="31E69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D242DCA"/>
    <w:multiLevelType w:val="multilevel"/>
    <w:tmpl w:val="D654E5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E431D15"/>
    <w:multiLevelType w:val="multilevel"/>
    <w:tmpl w:val="E8408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29329291">
    <w:abstractNumId w:val="15"/>
  </w:num>
  <w:num w:numId="2" w16cid:durableId="229001641">
    <w:abstractNumId w:val="16"/>
  </w:num>
  <w:num w:numId="3" w16cid:durableId="489827908">
    <w:abstractNumId w:val="26"/>
  </w:num>
  <w:num w:numId="4" w16cid:durableId="1334651325">
    <w:abstractNumId w:val="4"/>
  </w:num>
  <w:num w:numId="5" w16cid:durableId="963852377">
    <w:abstractNumId w:val="7"/>
  </w:num>
  <w:num w:numId="6" w16cid:durableId="1849128737">
    <w:abstractNumId w:val="17"/>
  </w:num>
  <w:num w:numId="7" w16cid:durableId="1361780138">
    <w:abstractNumId w:val="24"/>
  </w:num>
  <w:num w:numId="8" w16cid:durableId="657345662">
    <w:abstractNumId w:val="19"/>
  </w:num>
  <w:num w:numId="9" w16cid:durableId="652375770">
    <w:abstractNumId w:val="10"/>
  </w:num>
  <w:num w:numId="10" w16cid:durableId="858274322">
    <w:abstractNumId w:val="30"/>
  </w:num>
  <w:num w:numId="11" w16cid:durableId="404383028">
    <w:abstractNumId w:val="23"/>
  </w:num>
  <w:num w:numId="12" w16cid:durableId="473523230">
    <w:abstractNumId w:val="18"/>
  </w:num>
  <w:num w:numId="13" w16cid:durableId="732626997">
    <w:abstractNumId w:val="14"/>
  </w:num>
  <w:num w:numId="14" w16cid:durableId="2022508780">
    <w:abstractNumId w:val="5"/>
  </w:num>
  <w:num w:numId="15" w16cid:durableId="507334044">
    <w:abstractNumId w:val="0"/>
  </w:num>
  <w:num w:numId="16" w16cid:durableId="91097792">
    <w:abstractNumId w:val="11"/>
  </w:num>
  <w:num w:numId="17" w16cid:durableId="116291278">
    <w:abstractNumId w:val="3"/>
  </w:num>
  <w:num w:numId="18" w16cid:durableId="421338032">
    <w:abstractNumId w:val="31"/>
  </w:num>
  <w:num w:numId="19" w16cid:durableId="2093696379">
    <w:abstractNumId w:val="25"/>
  </w:num>
  <w:num w:numId="20" w16cid:durableId="184906630">
    <w:abstractNumId w:val="21"/>
  </w:num>
  <w:num w:numId="21" w16cid:durableId="1760447913">
    <w:abstractNumId w:val="8"/>
  </w:num>
  <w:num w:numId="22" w16cid:durableId="1684090999">
    <w:abstractNumId w:val="29"/>
  </w:num>
  <w:num w:numId="23" w16cid:durableId="999698200">
    <w:abstractNumId w:val="28"/>
  </w:num>
  <w:num w:numId="24" w16cid:durableId="151413858">
    <w:abstractNumId w:val="6"/>
  </w:num>
  <w:num w:numId="25" w16cid:durableId="1020819646">
    <w:abstractNumId w:val="12"/>
  </w:num>
  <w:num w:numId="26" w16cid:durableId="453134326">
    <w:abstractNumId w:val="1"/>
  </w:num>
  <w:num w:numId="27" w16cid:durableId="1173835943">
    <w:abstractNumId w:val="20"/>
  </w:num>
  <w:num w:numId="28" w16cid:durableId="2122334348">
    <w:abstractNumId w:val="22"/>
  </w:num>
  <w:num w:numId="29" w16cid:durableId="1198858054">
    <w:abstractNumId w:val="9"/>
  </w:num>
  <w:num w:numId="30" w16cid:durableId="1258830838">
    <w:abstractNumId w:val="27"/>
  </w:num>
  <w:num w:numId="31" w16cid:durableId="261650512">
    <w:abstractNumId w:val="13"/>
  </w:num>
  <w:num w:numId="32" w16cid:durableId="1983999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A68"/>
    <w:rsid w:val="00150A68"/>
    <w:rsid w:val="0017671B"/>
    <w:rsid w:val="00667F9B"/>
    <w:rsid w:val="008B3EED"/>
    <w:rsid w:val="008D193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3AC88"/>
  <w15:docId w15:val="{C8FAD1B1-B50B-4FA2-9530-09C40D56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667F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2477</Words>
  <Characters>14316</Characters>
  <Application>Microsoft Office Word</Application>
  <DocSecurity>0</DocSecurity>
  <Lines>308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2025-08-13T00:54:00Z</dcterms:created>
  <dcterms:modified xsi:type="dcterms:W3CDTF">2025-08-13T01:18:00Z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01de5347-ba4f-4d9d-9589-d25b9298c194</vt:lpwstr>
  </property>
</Properties>
</file>